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6759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  <w:r w:rsidRPr="00A71EA4">
        <w:rPr>
          <w:rFonts w:ascii="Times New Roman" w:hAnsi="Times New Roman" w:cs="Times New Roman"/>
        </w:rPr>
        <w:t>Student’s Name</w:t>
      </w:r>
    </w:p>
    <w:p w14:paraId="5BB08943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</w:p>
    <w:p w14:paraId="1E8EB791" w14:textId="68218EFF" w:rsidR="00F67AD4" w:rsidRPr="00A71EA4" w:rsidRDefault="001E51F5" w:rsidP="00A71EA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Controls</w:t>
      </w:r>
    </w:p>
    <w:p w14:paraId="6425028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509A918B" w14:textId="0BC181EB" w:rsidR="00555234" w:rsidRPr="003611B8" w:rsidRDefault="00A71EA4" w:rsidP="001E51F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51F5">
        <w:rPr>
          <w:rFonts w:ascii="Times New Roman" w:hAnsi="Times New Roman" w:cs="Times New Roman"/>
        </w:rPr>
        <w:t>The controls in this experiment are (insert all the things you must keep the same for every single trial of your experiment.)</w:t>
      </w:r>
      <w:bookmarkStart w:id="0" w:name="_GoBack"/>
      <w:bookmarkEnd w:id="0"/>
    </w:p>
    <w:p w14:paraId="7548A06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E3F7619" w14:textId="77777777" w:rsidR="00A71EA4" w:rsidRP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sectPr w:rsidR="00A71EA4" w:rsidRPr="00A71EA4" w:rsidSect="00A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0F"/>
    <w:multiLevelType w:val="hybridMultilevel"/>
    <w:tmpl w:val="B4CE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4"/>
    <w:rsid w:val="001E51F5"/>
    <w:rsid w:val="003611B8"/>
    <w:rsid w:val="00505B76"/>
    <w:rsid w:val="00555234"/>
    <w:rsid w:val="0076141D"/>
    <w:rsid w:val="00A71EA4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E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Macintosh Word</Application>
  <DocSecurity>0</DocSecurity>
  <Lines>21</Lines>
  <Paragraphs>14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3</cp:revision>
  <dcterms:created xsi:type="dcterms:W3CDTF">2012-11-22T16:29:00Z</dcterms:created>
  <dcterms:modified xsi:type="dcterms:W3CDTF">2012-11-22T16:30:00Z</dcterms:modified>
</cp:coreProperties>
</file>