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8775" w14:textId="77777777" w:rsidR="00905F07" w:rsidRDefault="00905F07" w:rsidP="00905F0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26"/>
        </w:rPr>
      </w:pPr>
      <w:r w:rsidRPr="00905F07">
        <w:rPr>
          <w:rFonts w:ascii="Segoe Print" w:hAnsi="Segoe Print"/>
          <w:noProof/>
          <w:sz w:val="34"/>
          <w:szCs w:val="28"/>
        </w:rPr>
        <w:drawing>
          <wp:anchor distT="0" distB="0" distL="114300" distR="114300" simplePos="0" relativeHeight="251659264" behindDoc="1" locked="0" layoutInCell="1" allowOverlap="1" wp14:anchorId="72B0B2A5" wp14:editId="7FC26830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634093" cy="629393"/>
            <wp:effectExtent l="0" t="0" r="1270" b="5715"/>
            <wp:wrapNone/>
            <wp:docPr id="2" name="Picture 1" descr="Imag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2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F07">
        <w:rPr>
          <w:rFonts w:ascii="Tahoma" w:hAnsi="Tahoma" w:cs="Tahoma"/>
          <w:b/>
          <w:bCs/>
          <w:sz w:val="36"/>
          <w:szCs w:val="26"/>
        </w:rPr>
        <w:t xml:space="preserve">Mrs. Nickerson's </w:t>
      </w:r>
      <w:r w:rsidRPr="00905F07">
        <w:rPr>
          <w:rFonts w:ascii="Tahoma" w:hAnsi="Tahoma" w:cs="Tahoma"/>
          <w:b/>
          <w:bCs/>
          <w:sz w:val="36"/>
          <w:szCs w:val="26"/>
        </w:rPr>
        <w:t xml:space="preserve">Fifth Grade </w:t>
      </w:r>
      <w:r w:rsidRPr="00905F07">
        <w:rPr>
          <w:rFonts w:ascii="Tahoma" w:hAnsi="Tahoma" w:cs="Tahoma"/>
          <w:b/>
          <w:bCs/>
          <w:sz w:val="36"/>
          <w:szCs w:val="26"/>
        </w:rPr>
        <w:t>Supply List</w:t>
      </w:r>
    </w:p>
    <w:p w14:paraId="39246208" w14:textId="77777777" w:rsidR="00A13BE5" w:rsidRDefault="00A13BE5" w:rsidP="00905F0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36"/>
          <w:szCs w:val="26"/>
        </w:rPr>
        <w:t>2013-2014 School Year</w:t>
      </w:r>
    </w:p>
    <w:p w14:paraId="43D18E2B" w14:textId="77777777" w:rsidR="00905F07" w:rsidRDefault="00905F07" w:rsidP="00905F0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5947E97A" w14:textId="77777777" w:rsidR="00905F07" w:rsidRDefault="00905F07" w:rsidP="00905F0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/>
        </w:rPr>
      </w:pPr>
    </w:p>
    <w:p w14:paraId="36D4CFB4" w14:textId="77777777" w:rsidR="00905F07" w:rsidRDefault="00905F07" w:rsidP="00905F07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Communal Supplies (shared by all students)</w:t>
      </w:r>
    </w:p>
    <w:p w14:paraId="1D30F2D3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pair of student scissors (try to find the larger-sized student scissors if possible)</w:t>
      </w:r>
    </w:p>
    <w:p w14:paraId="79E05899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3 packs of glue sticks (at least 9 sticks)</w:t>
        </w:r>
      </w:dir>
    </w:p>
    <w:p w14:paraId="2EB3DE85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1 bottle of liquid glue</w:t>
        </w:r>
        <w:r>
          <w:rPr>
            <w:rFonts w:ascii="Times New Roman" w:hAnsi="Times New Roman" w:cs="Times New Roman"/>
            <w:sz w:val="18"/>
            <w:szCs w:val="18"/>
          </w:rPr>
          <w:t>   </w:t>
        </w:r>
      </w:dir>
    </w:p>
    <w:p w14:paraId="456C4E63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1 box of markers</w:t>
        </w:r>
      </w:dir>
    </w:p>
    <w:p w14:paraId="6707FD09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1 box of crayons</w:t>
        </w:r>
      </w:dir>
    </w:p>
    <w:p w14:paraId="388330A4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1 box of colored pencils</w:t>
        </w:r>
      </w:dir>
    </w:p>
    <w:p w14:paraId="1BEDCC69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1 box of basic pencils</w:t>
        </w:r>
      </w:dir>
    </w:p>
    <w:p w14:paraId="0CC7A0E7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1 pack of construction paper</w:t>
        </w:r>
      </w:dir>
    </w:p>
    <w:p w14:paraId="61747FB4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2 boxes of tissues</w:t>
        </w:r>
      </w:dir>
    </w:p>
    <w:p w14:paraId="4D5408A9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2 containers of disinfectant wipes</w:t>
        </w:r>
      </w:dir>
    </w:p>
    <w:p w14:paraId="2BDD274B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2 rolls of paper towels</w:t>
        </w:r>
      </w:dir>
    </w:p>
    <w:p w14:paraId="5E39314D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2 packs index cards (3x5 - at least 200 total)</w:t>
        </w:r>
      </w:dir>
    </w:p>
    <w:p w14:paraId="532534A2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>2 packages of notebook paper (loose leaf paper)</w:t>
        </w:r>
      </w:dir>
    </w:p>
    <w:p w14:paraId="556106A3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 pack of regular-sized dry erase markers - </w:t>
      </w:r>
      <w:r>
        <w:rPr>
          <w:rFonts w:ascii="Tahoma" w:hAnsi="Tahoma" w:cs="Tahoma"/>
          <w:b/>
          <w:bCs/>
          <w:sz w:val="26"/>
          <w:szCs w:val="26"/>
        </w:rPr>
        <w:t>last name A-L</w:t>
      </w:r>
    </w:p>
    <w:p w14:paraId="0648889D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 hand sharpener with collection - </w:t>
      </w:r>
      <w:r>
        <w:rPr>
          <w:rFonts w:ascii="Tahoma" w:hAnsi="Tahoma" w:cs="Tahoma"/>
          <w:b/>
          <w:bCs/>
          <w:sz w:val="26"/>
          <w:szCs w:val="26"/>
        </w:rPr>
        <w:t>last name A-L</w:t>
      </w:r>
    </w:p>
    <w:p w14:paraId="27ADAA01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 xml:space="preserve">2 packages of sticky notes- </w:t>
        </w:r>
        <w:r>
          <w:rPr>
            <w:rFonts w:ascii="Tahoma" w:hAnsi="Tahoma" w:cs="Tahoma"/>
            <w:b/>
            <w:bCs/>
            <w:sz w:val="26"/>
            <w:szCs w:val="26"/>
          </w:rPr>
          <w:t>last name A-L</w:t>
        </w:r>
      </w:dir>
    </w:p>
    <w:p w14:paraId="4C5FC054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 xml:space="preserve">1 box of lunch-size zipper baggies - </w:t>
        </w:r>
        <w:r>
          <w:rPr>
            <w:rFonts w:ascii="Tahoma" w:hAnsi="Tahoma" w:cs="Tahoma"/>
            <w:b/>
            <w:bCs/>
            <w:sz w:val="26"/>
            <w:szCs w:val="26"/>
          </w:rPr>
          <w:t>last name A-L</w:t>
        </w:r>
      </w:dir>
    </w:p>
    <w:p w14:paraId="106239CD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 pack of skinny/fine-tip dry erase markers - </w:t>
      </w:r>
      <w:r>
        <w:rPr>
          <w:rFonts w:ascii="Tahoma" w:hAnsi="Tahoma" w:cs="Tahoma"/>
          <w:b/>
          <w:bCs/>
          <w:sz w:val="26"/>
          <w:szCs w:val="26"/>
        </w:rPr>
        <w:t>last name M-Z</w:t>
      </w:r>
    </w:p>
    <w:p w14:paraId="23501470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 xml:space="preserve">1 ream of white copy paper - </w:t>
        </w:r>
        <w:r>
          <w:rPr>
            <w:rFonts w:ascii="Tahoma" w:hAnsi="Tahoma" w:cs="Tahoma"/>
            <w:b/>
            <w:bCs/>
            <w:sz w:val="26"/>
            <w:szCs w:val="26"/>
          </w:rPr>
          <w:t>last name M-Z</w:t>
        </w:r>
      </w:dir>
    </w:p>
    <w:p w14:paraId="522CD18C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 small stapler (in dollar section at </w:t>
      </w:r>
      <w:proofErr w:type="spellStart"/>
      <w:r>
        <w:rPr>
          <w:rFonts w:ascii="Tahoma" w:hAnsi="Tahoma" w:cs="Tahoma"/>
          <w:sz w:val="26"/>
          <w:szCs w:val="26"/>
        </w:rPr>
        <w:t>WalMart</w:t>
      </w:r>
      <w:proofErr w:type="spellEnd"/>
      <w:r>
        <w:rPr>
          <w:rFonts w:ascii="Tahoma" w:hAnsi="Tahoma" w:cs="Tahoma"/>
          <w:sz w:val="26"/>
          <w:szCs w:val="26"/>
        </w:rPr>
        <w:t xml:space="preserve"> or similar) -</w:t>
      </w:r>
      <w:r>
        <w:rPr>
          <w:rFonts w:ascii="Tahoma" w:hAnsi="Tahoma" w:cs="Tahoma"/>
          <w:b/>
          <w:bCs/>
          <w:sz w:val="26"/>
          <w:szCs w:val="26"/>
        </w:rPr>
        <w:t xml:space="preserve"> last name M-Z</w:t>
      </w:r>
    </w:p>
    <w:p w14:paraId="1C6FBEEE" w14:textId="77777777" w:rsidR="00905F07" w:rsidRDefault="00905F07" w:rsidP="00905F07">
      <w:pPr>
        <w:widowControl w:val="0"/>
        <w:numPr>
          <w:ilvl w:val="0"/>
          <w:numId w:val="1"/>
        </w:numPr>
        <w:tabs>
          <w:tab w:val="left" w:pos="-90"/>
          <w:tab w:val="left" w:pos="720"/>
        </w:tabs>
        <w:autoSpaceDE w:val="0"/>
        <w:autoSpaceDN w:val="0"/>
        <w:adjustRightInd w:val="0"/>
        <w:ind w:left="-450" w:firstLine="0"/>
        <w:rPr>
          <w:rFonts w:ascii="Tahoma" w:hAnsi="Tahoma" w:cs="Tahoma"/>
          <w:sz w:val="26"/>
          <w:szCs w:val="26"/>
        </w:rPr>
      </w:pPr>
      <w:dir w:val="ltr">
        <w:r>
          <w:rPr>
            <w:rFonts w:ascii="Tahoma" w:hAnsi="Tahoma" w:cs="Tahoma"/>
            <w:sz w:val="26"/>
            <w:szCs w:val="26"/>
          </w:rPr>
          <w:t xml:space="preserve">1 box of gallon-size zipper baggies - </w:t>
        </w:r>
        <w:r>
          <w:rPr>
            <w:rFonts w:ascii="Tahoma" w:hAnsi="Tahoma" w:cs="Tahoma"/>
            <w:b/>
            <w:bCs/>
            <w:sz w:val="26"/>
            <w:szCs w:val="26"/>
          </w:rPr>
          <w:t>last name M-Z</w:t>
        </w:r>
      </w:dir>
    </w:p>
    <w:p w14:paraId="05FC667D" w14:textId="77777777" w:rsidR="00905F07" w:rsidRDefault="00905F07" w:rsidP="00905F07">
      <w:pPr>
        <w:widowControl w:val="0"/>
        <w:tabs>
          <w:tab w:val="left" w:pos="-90"/>
          <w:tab w:val="left" w:pos="720"/>
        </w:tabs>
        <w:autoSpaceDE w:val="0"/>
        <w:autoSpaceDN w:val="0"/>
        <w:adjustRightInd w:val="0"/>
        <w:ind w:left="-450"/>
        <w:rPr>
          <w:rFonts w:ascii="Tahoma" w:hAnsi="Tahoma" w:cs="Tahoma"/>
          <w:sz w:val="26"/>
          <w:szCs w:val="26"/>
        </w:rPr>
      </w:pPr>
    </w:p>
    <w:p w14:paraId="3EF47B76" w14:textId="77777777" w:rsidR="00905F07" w:rsidRDefault="00905F07" w:rsidP="00905F07">
      <w:pPr>
        <w:widowControl w:val="0"/>
        <w:tabs>
          <w:tab w:val="left" w:pos="-90"/>
          <w:tab w:val="left" w:pos="720"/>
        </w:tabs>
        <w:autoSpaceDE w:val="0"/>
        <w:autoSpaceDN w:val="0"/>
        <w:adjustRightInd w:val="0"/>
        <w:ind w:left="-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Individual Supplies (specifically for your child)</w:t>
      </w:r>
    </w:p>
    <w:p w14:paraId="44314498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 pack of erasers (any style) </w:t>
      </w:r>
      <w:r w:rsidRPr="00A13BE5">
        <w:rPr>
          <w:rFonts w:ascii="Tahoma" w:hAnsi="Tahoma" w:cs="Tahoma"/>
          <w:sz w:val="26"/>
          <w:szCs w:val="26"/>
        </w:rPr>
        <w:t>(keep one extra eraser in pencil box; leave others at home to replace as needed)</w:t>
      </w:r>
    </w:p>
    <w:p w14:paraId="3121562F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 packs of pencils </w:t>
      </w:r>
      <w:r w:rsidRPr="00A13BE5">
        <w:rPr>
          <w:rFonts w:ascii="Tahoma" w:hAnsi="Tahoma" w:cs="Tahoma"/>
          <w:sz w:val="26"/>
          <w:szCs w:val="26"/>
        </w:rPr>
        <w:t>(These can be as fancy or plain as you want! Keep 5 pencils in pencil box; leave remainder at home to replace old pencils as needed)</w:t>
      </w:r>
    </w:p>
    <w:p w14:paraId="66F4102E" w14:textId="77777777" w:rsidR="00905F07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pair headphones</w:t>
      </w:r>
    </w:p>
    <w:p w14:paraId="3C1D9D03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5 composition books (one subject) </w:t>
      </w:r>
      <w:r w:rsidRPr="00A13BE5">
        <w:rPr>
          <w:rFonts w:ascii="Tahoma" w:hAnsi="Tahoma" w:cs="Tahoma"/>
          <w:sz w:val="26"/>
          <w:szCs w:val="26"/>
        </w:rPr>
        <w:t>(bring 3 to school; keep others at home for 2nd semester)</w:t>
      </w:r>
    </w:p>
    <w:p w14:paraId="571D4FEF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 five-subject notebooks</w:t>
      </w:r>
      <w:r>
        <w:rPr>
          <w:rFonts w:ascii="Tahoma" w:hAnsi="Tahoma" w:cs="Tahoma"/>
          <w:b/>
          <w:bCs/>
          <w:sz w:val="26"/>
          <w:szCs w:val="26"/>
        </w:rPr>
        <w:t xml:space="preserve"> (wide ruled) </w:t>
      </w:r>
      <w:r w:rsidRPr="00A13BE5">
        <w:rPr>
          <w:rFonts w:ascii="Tahoma" w:hAnsi="Tahoma" w:cs="Tahoma"/>
          <w:sz w:val="26"/>
          <w:szCs w:val="26"/>
        </w:rPr>
        <w:t>(bring 1 to school; keep other at home for 2nd semester)</w:t>
      </w:r>
    </w:p>
    <w:p w14:paraId="1A90677B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 one-inch binders </w:t>
      </w:r>
      <w:r w:rsidRPr="00A13BE5">
        <w:rPr>
          <w:rFonts w:ascii="Tahoma" w:hAnsi="Tahoma" w:cs="Tahoma"/>
          <w:sz w:val="26"/>
          <w:szCs w:val="26"/>
        </w:rPr>
        <w:t>(1" only - the hard plastic ones are best, like Avery - please do not get the floppy flexible ones)</w:t>
      </w:r>
    </w:p>
    <w:p w14:paraId="30DEA37D" w14:textId="77777777" w:rsidR="00905F07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5-tab dividers for binder (just one set</w:t>
      </w:r>
      <w:r>
        <w:rPr>
          <w:rFonts w:ascii="Tahoma" w:hAnsi="Tahoma" w:cs="Tahoma"/>
          <w:sz w:val="26"/>
          <w:szCs w:val="26"/>
        </w:rPr>
        <w:t>)</w:t>
      </w:r>
    </w:p>
    <w:p w14:paraId="6832C906" w14:textId="77777777" w:rsidR="00A13BE5" w:rsidRPr="00A13BE5" w:rsidRDefault="00A13BE5" w:rsidP="00A13BE5">
      <w:pPr>
        <w:widowControl w:val="0"/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450"/>
        <w:rPr>
          <w:rFonts w:ascii="Tahoma" w:hAnsi="Tahoma" w:cs="Tahoma"/>
          <w:b/>
          <w:sz w:val="26"/>
          <w:szCs w:val="26"/>
          <w:u w:val="single"/>
        </w:rPr>
      </w:pPr>
      <w:r w:rsidRPr="00A13BE5">
        <w:rPr>
          <w:rFonts w:ascii="Tahoma" w:hAnsi="Tahoma" w:cs="Tahoma"/>
          <w:b/>
          <w:sz w:val="26"/>
          <w:szCs w:val="26"/>
          <w:u w:val="single"/>
        </w:rPr>
        <w:lastRenderedPageBreak/>
        <w:t>Individual Supplies continued</w:t>
      </w:r>
    </w:p>
    <w:p w14:paraId="7F56EA7B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 w:rsidRPr="00905F07">
        <w:rPr>
          <w:rFonts w:ascii="Tahoma" w:hAnsi="Tahoma" w:cs="Tahoma"/>
          <w:sz w:val="26"/>
          <w:szCs w:val="26"/>
        </w:rPr>
        <w:t>1 small pencil case or bag </w:t>
      </w:r>
      <w:r w:rsidRPr="00A13BE5">
        <w:rPr>
          <w:rFonts w:ascii="Tahoma" w:hAnsi="Tahoma" w:cs="Tahoma"/>
          <w:sz w:val="26"/>
          <w:szCs w:val="26"/>
        </w:rPr>
        <w:t>(this will be stored in your child’s backpack and only needs to house a few pencils and eraser, so this does not need to be large)</w:t>
      </w:r>
    </w:p>
    <w:p w14:paraId="446E61D3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backpack </w:t>
      </w:r>
      <w:r w:rsidRPr="00A13BE5">
        <w:rPr>
          <w:rFonts w:ascii="Tahoma" w:hAnsi="Tahoma" w:cs="Tahoma"/>
          <w:sz w:val="26"/>
          <w:szCs w:val="26"/>
        </w:rPr>
        <w:t>(</w:t>
      </w:r>
      <w:r w:rsidRPr="00A13BE5">
        <w:rPr>
          <w:rFonts w:ascii="Tahoma" w:hAnsi="Tahoma" w:cs="Tahoma"/>
          <w:b/>
          <w:sz w:val="26"/>
          <w:szCs w:val="26"/>
        </w:rPr>
        <w:t>Please no wheelies or messenger-style bags</w:t>
      </w:r>
      <w:r w:rsidRPr="00A13BE5">
        <w:rPr>
          <w:rFonts w:ascii="Tahoma" w:hAnsi="Tahoma" w:cs="Tahoma"/>
          <w:sz w:val="26"/>
          <w:szCs w:val="26"/>
        </w:rPr>
        <w:t>. Backpacks will be stowed on the back of chairs; wheel and messenger bags do not meet this need.</w:t>
      </w:r>
      <w:r w:rsidRPr="00A13BE5">
        <w:rPr>
          <w:rFonts w:ascii="Tahoma" w:hAnsi="Tahoma" w:cs="Tahoma"/>
          <w:sz w:val="26"/>
          <w:szCs w:val="26"/>
        </w:rPr>
        <w:t>)</w:t>
      </w:r>
    </w:p>
    <w:p w14:paraId="59ABC048" w14:textId="77777777" w:rsidR="00905F07" w:rsidRPr="00A13BE5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agenda and homework folder </w:t>
      </w:r>
      <w:r w:rsidRPr="00A13BE5">
        <w:rPr>
          <w:rFonts w:ascii="Tahoma" w:hAnsi="Tahoma" w:cs="Tahoma"/>
          <w:sz w:val="26"/>
          <w:szCs w:val="26"/>
        </w:rPr>
        <w:t>(</w:t>
      </w:r>
      <w:r w:rsidRPr="00A13BE5">
        <w:rPr>
          <w:rFonts w:ascii="Tahoma" w:hAnsi="Tahoma" w:cs="Tahoma"/>
          <w:sz w:val="26"/>
          <w:szCs w:val="26"/>
        </w:rPr>
        <w:t xml:space="preserve">purchased at back-to-school night or at </w:t>
      </w:r>
      <w:r w:rsidR="00A13BE5">
        <w:rPr>
          <w:rFonts w:ascii="Tahoma" w:hAnsi="Tahoma" w:cs="Tahoma"/>
          <w:sz w:val="26"/>
          <w:szCs w:val="26"/>
        </w:rPr>
        <w:t>front desk)</w:t>
      </w:r>
    </w:p>
    <w:p w14:paraId="2CFC61D3" w14:textId="77777777" w:rsidR="00905F07" w:rsidRDefault="00905F07" w:rsidP="00A13BE5">
      <w:pPr>
        <w:widowControl w:val="0"/>
        <w:numPr>
          <w:ilvl w:val="0"/>
          <w:numId w:val="2"/>
        </w:numPr>
        <w:tabs>
          <w:tab w:val="left" w:pos="-90"/>
          <w:tab w:val="left" w:pos="270"/>
          <w:tab w:val="left" w:pos="720"/>
        </w:tabs>
        <w:autoSpaceDE w:val="0"/>
        <w:autoSpaceDN w:val="0"/>
        <w:adjustRightInd w:val="0"/>
        <w:ind w:left="-9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flash drive</w:t>
      </w:r>
    </w:p>
    <w:p w14:paraId="6941A30F" w14:textId="77777777" w:rsidR="00905F07" w:rsidRPr="00905F07" w:rsidRDefault="00905F07" w:rsidP="00905F07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i/>
          <w:sz w:val="26"/>
          <w:szCs w:val="26"/>
          <w:u w:val="single"/>
        </w:rPr>
      </w:pPr>
    </w:p>
    <w:p w14:paraId="16195443" w14:textId="77777777" w:rsidR="00905F07" w:rsidRPr="00905F07" w:rsidRDefault="00905F07" w:rsidP="00905F07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i/>
          <w:sz w:val="26"/>
          <w:szCs w:val="26"/>
        </w:rPr>
      </w:pPr>
      <w:r w:rsidRPr="00905F07">
        <w:rPr>
          <w:rFonts w:ascii="Tahoma" w:hAnsi="Tahoma" w:cs="Tahoma"/>
          <w:i/>
          <w:sz w:val="26"/>
          <w:szCs w:val="26"/>
          <w:u w:val="single"/>
        </w:rPr>
        <w:t>Note:</w:t>
      </w:r>
    </w:p>
    <w:p w14:paraId="64C251B3" w14:textId="77777777" w:rsidR="00905F07" w:rsidRDefault="00905F07" w:rsidP="00905F07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Multi-color pens will be provided to each student upon the first day of school; extras will be available as ink runs out. Thus, students do not need to purchase additional pens. Students must keep the provided pen with them, along with at least 3 sharpened pencils, in their pencil cases at all times. </w:t>
      </w:r>
    </w:p>
    <w:p w14:paraId="0DC5252F" w14:textId="77777777" w:rsidR="00905F07" w:rsidRDefault="00905F07" w:rsidP="00905F07">
      <w:pPr>
        <w:widowControl w:val="0"/>
        <w:autoSpaceDE w:val="0"/>
        <w:autoSpaceDN w:val="0"/>
        <w:adjustRightInd w:val="0"/>
        <w:spacing w:after="260"/>
        <w:rPr>
          <w:rFonts w:ascii="Tahoma" w:hAnsi="Tahoma" w:cs="Tahoma"/>
          <w:sz w:val="26"/>
          <w:szCs w:val="26"/>
        </w:rPr>
      </w:pPr>
    </w:p>
    <w:p w14:paraId="5F3037CA" w14:textId="77777777" w:rsidR="00905F07" w:rsidRDefault="00905F07" w:rsidP="00905F07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Wish List Items</w:t>
      </w:r>
    </w:p>
    <w:p w14:paraId="57D937AB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Recess equipment (kickball, </w:t>
      </w:r>
      <w:r w:rsidR="00A13BE5">
        <w:rPr>
          <w:rFonts w:ascii="Tahoma" w:hAnsi="Tahoma" w:cs="Tahoma"/>
          <w:sz w:val="26"/>
          <w:szCs w:val="26"/>
        </w:rPr>
        <w:t>basketball</w:t>
      </w:r>
      <w:r>
        <w:rPr>
          <w:rFonts w:ascii="Tahoma" w:hAnsi="Tahoma" w:cs="Tahoma"/>
          <w:sz w:val="26"/>
          <w:szCs w:val="26"/>
        </w:rPr>
        <w:t xml:space="preserve">, </w:t>
      </w:r>
      <w:r w:rsidR="00A13BE5">
        <w:rPr>
          <w:rFonts w:ascii="Tahoma" w:hAnsi="Tahoma" w:cs="Tahoma"/>
          <w:sz w:val="26"/>
          <w:szCs w:val="26"/>
        </w:rPr>
        <w:t xml:space="preserve">croquet, badminton, </w:t>
      </w:r>
      <w:r>
        <w:rPr>
          <w:rFonts w:ascii="Tahoma" w:hAnsi="Tahoma" w:cs="Tahoma"/>
          <w:sz w:val="26"/>
          <w:szCs w:val="26"/>
        </w:rPr>
        <w:t>sidewalk chalk, etc.)</w:t>
      </w:r>
    </w:p>
    <w:p w14:paraId="43397B8E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Laminating sheets for laminating machine</w:t>
      </w:r>
    </w:p>
    <w:p w14:paraId="0F45C7A9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Card Stock (any color, any size)</w:t>
      </w:r>
    </w:p>
    <w:p w14:paraId="03096668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Extra Clorox (or similar brand) wipes</w:t>
      </w:r>
    </w:p>
    <w:p w14:paraId="1AAA4640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Cleaning spray</w:t>
      </w:r>
    </w:p>
    <w:p w14:paraId="1155CE03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Extra markers, crayons, or colored pencils</w:t>
      </w:r>
    </w:p>
    <w:p w14:paraId="23CCFB85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Ink pads (any color)</w:t>
      </w:r>
    </w:p>
    <w:p w14:paraId="09D9DA29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Full-size stapler</w:t>
      </w:r>
    </w:p>
    <w:p w14:paraId="05931D42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Broom</w:t>
      </w:r>
    </w:p>
    <w:p w14:paraId="77D60F97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Oversized construction paper</w:t>
      </w:r>
    </w:p>
    <w:p w14:paraId="6A2110E9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Craft paint, water colors, or finger paint</w:t>
      </w:r>
    </w:p>
    <w:p w14:paraId="11929AA1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Paint brushes</w:t>
      </w:r>
    </w:p>
    <w:p w14:paraId="4042E01D" w14:textId="77777777" w:rsidR="00905F07" w:rsidRDefault="00905F07" w:rsidP="00905F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18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Cleaning spray</w:t>
      </w:r>
    </w:p>
    <w:p w14:paraId="609C9944" w14:textId="77777777" w:rsidR="00F67AD4" w:rsidRDefault="00F67AD4" w:rsidP="00905F07">
      <w:pPr>
        <w:tabs>
          <w:tab w:val="left" w:pos="180"/>
        </w:tabs>
        <w:ind w:left="-180"/>
      </w:pPr>
      <w:bookmarkStart w:id="0" w:name="_GoBack"/>
      <w:bookmarkEnd w:id="0"/>
    </w:p>
    <w:sectPr w:rsidR="00F67AD4" w:rsidSect="00905F07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92A8C374"/>
    <w:lvl w:ilvl="0" w:tplc="000000C9">
      <w:start w:val="1"/>
      <w:numFmt w:val="bullet"/>
      <w:lvlText w:val="•"/>
      <w:lvlJc w:val="left"/>
      <w:pPr>
        <w:ind w:left="20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07"/>
    <w:rsid w:val="00905F07"/>
    <w:rsid w:val="00A13BE5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CB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2</cp:revision>
  <dcterms:created xsi:type="dcterms:W3CDTF">2013-07-14T04:35:00Z</dcterms:created>
  <dcterms:modified xsi:type="dcterms:W3CDTF">2013-07-14T04:48:00Z</dcterms:modified>
</cp:coreProperties>
</file>