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6759" w14:textId="77777777" w:rsidR="00A71EA4" w:rsidRPr="00A71EA4" w:rsidRDefault="00A71EA4" w:rsidP="00A71EA4">
      <w:pPr>
        <w:spacing w:line="480" w:lineRule="auto"/>
        <w:jc w:val="right"/>
        <w:rPr>
          <w:rFonts w:ascii="Times New Roman" w:hAnsi="Times New Roman" w:cs="Times New Roman"/>
        </w:rPr>
      </w:pPr>
      <w:r w:rsidRPr="00A71EA4">
        <w:rPr>
          <w:rFonts w:ascii="Times New Roman" w:hAnsi="Times New Roman" w:cs="Times New Roman"/>
        </w:rPr>
        <w:t>Student’s Name</w:t>
      </w:r>
    </w:p>
    <w:p w14:paraId="5BB08943" w14:textId="77777777" w:rsidR="00A71EA4" w:rsidRPr="00A71EA4" w:rsidRDefault="00A71EA4" w:rsidP="00A71EA4">
      <w:pPr>
        <w:spacing w:line="480" w:lineRule="auto"/>
        <w:jc w:val="right"/>
        <w:rPr>
          <w:rFonts w:ascii="Times New Roman" w:hAnsi="Times New Roman" w:cs="Times New Roman"/>
        </w:rPr>
      </w:pPr>
    </w:p>
    <w:p w14:paraId="1E8EB791" w14:textId="0CCE5A94" w:rsidR="00F67AD4" w:rsidRPr="00A71EA4" w:rsidRDefault="00555234" w:rsidP="00A71EA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Variables</w:t>
      </w:r>
    </w:p>
    <w:p w14:paraId="6425028D" w14:textId="77777777"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p w14:paraId="7BB9C4EB" w14:textId="0D58EF7C" w:rsidR="003611B8" w:rsidRDefault="00A71EA4" w:rsidP="0055523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5234">
        <w:rPr>
          <w:rFonts w:ascii="Times New Roman" w:hAnsi="Times New Roman" w:cs="Times New Roman"/>
        </w:rPr>
        <w:t>The independent variable in this experiment is (insert your variable: REMEMBER, THIS IS WHAT YOU ARE CHANGING IN YOUR TRIALS).</w:t>
      </w:r>
    </w:p>
    <w:p w14:paraId="339840ED" w14:textId="77777777" w:rsidR="00555234" w:rsidRDefault="00555234" w:rsidP="00555234">
      <w:pPr>
        <w:spacing w:line="480" w:lineRule="auto"/>
        <w:rPr>
          <w:rFonts w:ascii="Times New Roman" w:hAnsi="Times New Roman" w:cs="Times New Roman"/>
        </w:rPr>
      </w:pPr>
    </w:p>
    <w:p w14:paraId="509A918B" w14:textId="0E8BB452" w:rsidR="00555234" w:rsidRPr="003611B8" w:rsidRDefault="00555234" w:rsidP="0055523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dependent variable in this experiment is (insert the thing you will be measuring; ex: in a plant growth shade versus sun experiment your dependent variable is plant growth and your independent variable is plant location.)</w:t>
      </w:r>
      <w:bookmarkStart w:id="0" w:name="_GoBack"/>
      <w:bookmarkEnd w:id="0"/>
    </w:p>
    <w:p w14:paraId="7548A06D" w14:textId="77777777"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p w14:paraId="7E3F7619" w14:textId="77777777" w:rsidR="00A71EA4" w:rsidRP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sectPr w:rsidR="00A71EA4" w:rsidRPr="00A71EA4" w:rsidSect="00A7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20F"/>
    <w:multiLevelType w:val="hybridMultilevel"/>
    <w:tmpl w:val="B4CE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A4"/>
    <w:rsid w:val="003611B8"/>
    <w:rsid w:val="00505B76"/>
    <w:rsid w:val="00555234"/>
    <w:rsid w:val="0076141D"/>
    <w:rsid w:val="00A71EA4"/>
    <w:rsid w:val="00F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FE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326</Characters>
  <Application>Microsoft Macintosh Word</Application>
  <DocSecurity>0</DocSecurity>
  <Lines>54</Lines>
  <Paragraphs>34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Nickerson</dc:creator>
  <cp:keywords/>
  <dc:description/>
  <cp:lastModifiedBy>Susan Nickerson</cp:lastModifiedBy>
  <cp:revision>3</cp:revision>
  <dcterms:created xsi:type="dcterms:W3CDTF">2012-11-22T16:27:00Z</dcterms:created>
  <dcterms:modified xsi:type="dcterms:W3CDTF">2012-11-22T16:29:00Z</dcterms:modified>
</cp:coreProperties>
</file>